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F28C" w:rsidR="0061148E" w:rsidRPr="008F69F5" w:rsidRDefault="005D7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1BE05" w:rsidR="0061148E" w:rsidRPr="008F69F5" w:rsidRDefault="005D7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42B29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02A35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35B34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A6342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68EF4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E447F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D0F41" w:rsidR="00B87ED3" w:rsidRPr="008F69F5" w:rsidRDefault="005D7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38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B4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A4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31E28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D4AF6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06127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D0DAF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B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64037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B8054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8B22A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281C2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4AF1D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69F69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DDC87" w:rsidR="00B87ED3" w:rsidRPr="008F69F5" w:rsidRDefault="005D7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C949" w:rsidR="00B87ED3" w:rsidRPr="00944D28" w:rsidRDefault="005D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C93C6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B50E9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CBE94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C4EAE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0AA92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94EFC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D61D3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32FDB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10527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0C538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4C7A4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EBE28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842AB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34755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6F714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2DC46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CB7D2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BFF66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C6BF7" w:rsidR="00B87ED3" w:rsidRPr="008F69F5" w:rsidRDefault="005D7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FD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3D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8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74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2022-10-16T14:55:00.0000000Z</dcterms:modified>
</coreProperties>
</file>