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F347" w:rsidR="0061148E" w:rsidRPr="008F69F5" w:rsidRDefault="00177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FCE9" w:rsidR="0061148E" w:rsidRPr="008F69F5" w:rsidRDefault="00177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04A65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D43EC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29798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D4375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305F6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F047A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BC247" w:rsidR="00B87ED3" w:rsidRPr="008F69F5" w:rsidRDefault="00177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B3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B7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0A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DD6A6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9A9B1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AFED3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B16ED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0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5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836CF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B3B40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4E297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AC101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79D76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60B98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72793" w:rsidR="00B87ED3" w:rsidRPr="008F69F5" w:rsidRDefault="00177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595E" w:rsidR="00B87ED3" w:rsidRPr="00944D28" w:rsidRDefault="0017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F1E1D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F2404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7CB7F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0D4BE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CEE56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1FC19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19654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0B4FF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CF7E7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5364C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1A7A1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E531C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794AC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F8531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0234E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AF36E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F43F6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23611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26DDB" w:rsidR="00B87ED3" w:rsidRPr="008F69F5" w:rsidRDefault="00177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A7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81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A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2022-10-16T13:51:00.0000000Z</dcterms:modified>
</coreProperties>
</file>