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B45F" w:rsidR="0061148E" w:rsidRPr="008F69F5" w:rsidRDefault="00D33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7748" w:rsidR="0061148E" w:rsidRPr="008F69F5" w:rsidRDefault="00D33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3F219" w:rsidR="00B87ED3" w:rsidRPr="008F69F5" w:rsidRDefault="00D3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12B79" w:rsidR="00B87ED3" w:rsidRPr="008F69F5" w:rsidRDefault="00D3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6BB4A" w:rsidR="00B87ED3" w:rsidRPr="008F69F5" w:rsidRDefault="00D3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1C6C8" w:rsidR="00B87ED3" w:rsidRPr="008F69F5" w:rsidRDefault="00D3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24900" w:rsidR="00B87ED3" w:rsidRPr="008F69F5" w:rsidRDefault="00D3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0F071" w:rsidR="00B87ED3" w:rsidRPr="008F69F5" w:rsidRDefault="00D3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7C095" w:rsidR="00B87ED3" w:rsidRPr="008F69F5" w:rsidRDefault="00D3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8C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82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83D38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D92F4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1975A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503D8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5F2E2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A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950F9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82FC1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8F7AB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AF344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1A537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9AD20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BB81A" w:rsidR="00B87ED3" w:rsidRPr="008F69F5" w:rsidRDefault="00D3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8D1F" w:rsidR="00B87ED3" w:rsidRPr="00944D28" w:rsidRDefault="00D3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ADB0" w:rsidR="00B87ED3" w:rsidRPr="00944D28" w:rsidRDefault="00D3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CBBFD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FCF3C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E4179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1C636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CAD38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BCE73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83639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9DAB" w:rsidR="00B87ED3" w:rsidRPr="00944D28" w:rsidRDefault="00D3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268E" w:rsidR="00B87ED3" w:rsidRPr="00944D28" w:rsidRDefault="00D3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47A54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60FE5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4998B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FC624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62447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2A58B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020EC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511D5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2FF0C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B00AC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4AEE4" w:rsidR="00B87ED3" w:rsidRPr="008F69F5" w:rsidRDefault="00D3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43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0C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4A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F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CB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