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AC775" w:rsidR="0061148E" w:rsidRPr="008F69F5" w:rsidRDefault="00BA02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6465" w:rsidR="0061148E" w:rsidRPr="008F69F5" w:rsidRDefault="00BA02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B9D6E" w:rsidR="00B87ED3" w:rsidRPr="008F69F5" w:rsidRDefault="00BA0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F233C" w:rsidR="00B87ED3" w:rsidRPr="008F69F5" w:rsidRDefault="00BA0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40AFD" w:rsidR="00B87ED3" w:rsidRPr="008F69F5" w:rsidRDefault="00BA0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4FAA8" w:rsidR="00B87ED3" w:rsidRPr="008F69F5" w:rsidRDefault="00BA0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30BC2" w:rsidR="00B87ED3" w:rsidRPr="008F69F5" w:rsidRDefault="00BA0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E4DF2" w:rsidR="00B87ED3" w:rsidRPr="008F69F5" w:rsidRDefault="00BA0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A8800" w:rsidR="00B87ED3" w:rsidRPr="008F69F5" w:rsidRDefault="00BA0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04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D5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780A2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66281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1DD85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48C4C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686BB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9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7C2F4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4AA42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25110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8FD45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2EA90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CE420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75564" w:rsidR="00B87ED3" w:rsidRPr="008F69F5" w:rsidRDefault="00BA0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D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8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502FD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1DB4A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C72BD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078AC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E569B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55D11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561E7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6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A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E6F50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82F0A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78BBB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BF17A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00A33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0C448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6E03D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C8A7F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1B72B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9F576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5A7B5" w:rsidR="00B87ED3" w:rsidRPr="008F69F5" w:rsidRDefault="00BA0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B7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1F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09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C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7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2E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