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928D" w:rsidR="0061148E" w:rsidRPr="008F69F5" w:rsidRDefault="008F5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4FB5" w:rsidR="0061148E" w:rsidRPr="008F69F5" w:rsidRDefault="008F5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2BDF4" w:rsidR="00B87ED3" w:rsidRPr="008F69F5" w:rsidRDefault="008F5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1EF6D" w:rsidR="00B87ED3" w:rsidRPr="008F69F5" w:rsidRDefault="008F5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2AAAA" w:rsidR="00B87ED3" w:rsidRPr="008F69F5" w:rsidRDefault="008F5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F7F59" w:rsidR="00B87ED3" w:rsidRPr="008F69F5" w:rsidRDefault="008F5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06103" w:rsidR="00B87ED3" w:rsidRPr="008F69F5" w:rsidRDefault="008F5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823FF" w:rsidR="00B87ED3" w:rsidRPr="008F69F5" w:rsidRDefault="008F5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BE46B" w:rsidR="00B87ED3" w:rsidRPr="008F69F5" w:rsidRDefault="008F5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5D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A3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28C17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4AB00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038FE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65B28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77302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C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02B51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FAA3E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C099F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FECFA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08F5A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F1EF1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35250" w:rsidR="00B87ED3" w:rsidRPr="008F69F5" w:rsidRDefault="008F5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2A07" w:rsidR="00B87ED3" w:rsidRPr="00944D28" w:rsidRDefault="008F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BA1F" w:rsidR="00B87ED3" w:rsidRPr="00944D28" w:rsidRDefault="008F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2D9C6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BCA97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5459B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86D61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C4DFA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4D179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28F69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F154" w:rsidR="00B87ED3" w:rsidRPr="00944D28" w:rsidRDefault="008F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6799C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B7AF1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134C1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3422D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2C349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D1E90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E33CB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7BE16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A9C26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6DD47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C9E62" w:rsidR="00B87ED3" w:rsidRPr="008F69F5" w:rsidRDefault="008F5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06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61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0E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5F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