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7B37" w:rsidR="0061148E" w:rsidRPr="008F69F5" w:rsidRDefault="00994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DCC6" w:rsidR="0061148E" w:rsidRPr="008F69F5" w:rsidRDefault="00994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BC1CA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F71E08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D0103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4E42E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F964E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B33AB1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281EA" w:rsidR="00B87ED3" w:rsidRPr="008F69F5" w:rsidRDefault="00994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89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9A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D8453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FD8F4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A21AE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E5559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5FEA5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F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5B0EA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D57BC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F332D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73B19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DFC94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544B6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9924F" w:rsidR="00B87ED3" w:rsidRPr="008F69F5" w:rsidRDefault="00994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3A48" w:rsidR="00B87ED3" w:rsidRPr="00944D28" w:rsidRDefault="009942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9F590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B622B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D8ED2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3D248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0B8A3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C4176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0BB24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7DE01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499B0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A10F7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CBBAC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C60D6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A48DE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FABCF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A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06CC3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6E8F2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E36E99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9668A" w:rsidR="00B87ED3" w:rsidRPr="008F69F5" w:rsidRDefault="00994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70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FD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D1F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2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