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8956" w:rsidR="0061148E" w:rsidRPr="008F69F5" w:rsidRDefault="009D6C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868AD" w:rsidR="0061148E" w:rsidRPr="008F69F5" w:rsidRDefault="009D6C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7F520" w:rsidR="00B87ED3" w:rsidRPr="008F69F5" w:rsidRDefault="009D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D65D8" w:rsidR="00B87ED3" w:rsidRPr="008F69F5" w:rsidRDefault="009D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4695C" w:rsidR="00B87ED3" w:rsidRPr="008F69F5" w:rsidRDefault="009D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A43E5" w:rsidR="00B87ED3" w:rsidRPr="008F69F5" w:rsidRDefault="009D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B5A83" w:rsidR="00B87ED3" w:rsidRPr="008F69F5" w:rsidRDefault="009D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159F5" w:rsidR="00B87ED3" w:rsidRPr="008F69F5" w:rsidRDefault="009D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8C29F" w:rsidR="00B87ED3" w:rsidRPr="008F69F5" w:rsidRDefault="009D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46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61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34F57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FDFCB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F5B62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D0B48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85883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44147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A7C32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2AE4C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61994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7C1DF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CBFE1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B3D1D" w:rsidR="00B87ED3" w:rsidRPr="008F69F5" w:rsidRDefault="009D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C5B7D" w:rsidR="00B87ED3" w:rsidRPr="00944D28" w:rsidRDefault="009D6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9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A3A5D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27A9D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ADFF2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5BA62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6C729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760C5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0018A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8851" w:rsidR="00B87ED3" w:rsidRPr="00944D28" w:rsidRDefault="009D6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7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85A3A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E73FB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86C67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7BCB4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91100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E10AF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37220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F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36865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02325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281EE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D9479" w:rsidR="00B87ED3" w:rsidRPr="008F69F5" w:rsidRDefault="009D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35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7B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7D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