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67B64" w:rsidR="00061896" w:rsidRPr="005F4693" w:rsidRDefault="00321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95C0D" w:rsidR="00061896" w:rsidRPr="00E407AC" w:rsidRDefault="00321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C1DF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827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082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975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85B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BC9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219" w:rsidR="00FC15B4" w:rsidRPr="00D11D17" w:rsidRDefault="003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BEC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69B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AE7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D28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8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C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E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7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87947" w:rsidR="00DE76F3" w:rsidRPr="0026478E" w:rsidRDefault="00321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4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2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E68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319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757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682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DCF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B91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EAB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9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0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0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7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6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D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1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5B9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74F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E53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CEF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2E74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154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0CA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E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D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F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D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E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C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0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7AFE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DE9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37F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839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34B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785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D21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6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5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27823" w:rsidR="00DE76F3" w:rsidRPr="0026478E" w:rsidRDefault="00321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5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A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C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9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F31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408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044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215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25B" w:rsidR="009A6C64" w:rsidRPr="00C2583D" w:rsidRDefault="003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8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4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0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2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F0204" w:rsidR="00DE76F3" w:rsidRPr="0026478E" w:rsidRDefault="00321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1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C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