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2AEA4" w:rsidR="00061896" w:rsidRPr="005F4693" w:rsidRDefault="005D5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2BABA" w:rsidR="00061896" w:rsidRPr="00E407AC" w:rsidRDefault="005D5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5E2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BB7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25A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432A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AE58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441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947" w:rsidR="00FC15B4" w:rsidRPr="00D11D17" w:rsidRDefault="005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F25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982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78BB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DC9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B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9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4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8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3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4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1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79C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7C3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30D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809C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E1D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221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C4A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1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0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C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C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E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9EA2C" w:rsidR="00DE76F3" w:rsidRPr="0026478E" w:rsidRDefault="005D5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A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987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CD7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B4F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449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45F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AAA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A85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8A274" w:rsidR="00DE76F3" w:rsidRPr="0026478E" w:rsidRDefault="005D5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6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1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A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B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7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0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B60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FEF9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D9B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5F5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BA2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C37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B90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B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6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B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8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A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8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8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695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EE9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4C3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F01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34E" w:rsidR="009A6C64" w:rsidRPr="00C2583D" w:rsidRDefault="005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F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3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8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D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B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C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5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