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FFCC6" w:rsidR="00061896" w:rsidRPr="005F4693" w:rsidRDefault="00773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A2EB2" w:rsidR="00061896" w:rsidRPr="00E407AC" w:rsidRDefault="00773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A81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D27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718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360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DF8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A9F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683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F405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C64A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739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EF6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676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E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4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0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8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E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1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3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761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F453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82F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9D5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B25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667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D9F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9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1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1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3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2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C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36DE5" w:rsidR="00DE76F3" w:rsidRPr="0026478E" w:rsidRDefault="00773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AD9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0E5B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8D82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3F2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0DF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28C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806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74A05" w:rsidR="00DE76F3" w:rsidRPr="0026478E" w:rsidRDefault="00773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2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7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2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9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3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E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4CF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BAB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0B2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F90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5BA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F83E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FFE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2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0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C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EAEF4" w:rsidR="00DE76F3" w:rsidRPr="0026478E" w:rsidRDefault="00773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E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8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0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F63A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3EC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2F0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F86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0AC73" w:rsidR="00DE76F3" w:rsidRPr="0026478E" w:rsidRDefault="00773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12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5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2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E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7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0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6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