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AC601" w:rsidR="00061896" w:rsidRPr="005F4693" w:rsidRDefault="00072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23EB9" w:rsidR="00061896" w:rsidRPr="00E407AC" w:rsidRDefault="00072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301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418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051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4E9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812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E47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623" w:rsidR="00FC15B4" w:rsidRPr="00D11D17" w:rsidRDefault="000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5F8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349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FDD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05E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ACA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0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2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1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1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4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3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6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6E4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B7C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DADA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1A2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54C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B7F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5C6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C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8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C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1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CC510" w:rsidR="00DE76F3" w:rsidRPr="0026478E" w:rsidRDefault="00072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0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F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E8C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1A2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B59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37C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A7E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621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B35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1C887" w:rsidR="00DE76F3" w:rsidRPr="0026478E" w:rsidRDefault="00072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6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E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1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B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7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3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B0A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E25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63F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115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2E7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635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9BA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E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C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1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B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A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9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7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A6F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954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CC9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AD2" w:rsidR="009A6C64" w:rsidRPr="00C2583D" w:rsidRDefault="000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A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5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3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A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6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B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1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A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