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80726" w:rsidR="00061896" w:rsidRPr="005F4693" w:rsidRDefault="00482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9AE1C" w:rsidR="00061896" w:rsidRPr="00E407AC" w:rsidRDefault="00482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0FD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19E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26C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DA4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F32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EB6F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3B9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815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8F2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23B9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9E7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FA1B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8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1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B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9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6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9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E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1C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794A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4E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D1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C2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F0B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E58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B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A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3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2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B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0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04C09" w:rsidR="00DE76F3" w:rsidRPr="0026478E" w:rsidRDefault="00482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857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128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2766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13A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A792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13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B8F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302A1" w:rsidR="00DE76F3" w:rsidRPr="0026478E" w:rsidRDefault="00482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4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D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6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5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A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5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9D0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37F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CE2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A3F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C4B0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F6D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925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0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F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B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3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8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5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D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690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C13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C7A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71CE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8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E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8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2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2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5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7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3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