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55062" w:rsidR="00061896" w:rsidRPr="005F4693" w:rsidRDefault="00B22F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228B9" w:rsidR="00061896" w:rsidRPr="00E407AC" w:rsidRDefault="00B22F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5DB7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DF63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A202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7DDE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9D25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3CC4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9FB0" w:rsidR="00FC15B4" w:rsidRPr="00D11D17" w:rsidRDefault="00B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7030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43DD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0640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E1D1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985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F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B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4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A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4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D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1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A611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CE8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5C8D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F2E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C247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A501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B968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0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C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1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7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4D174" w:rsidR="00DE76F3" w:rsidRPr="0026478E" w:rsidRDefault="00B22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4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9DE47" w:rsidR="00DE76F3" w:rsidRPr="0026478E" w:rsidRDefault="00B22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54A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D5D1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A88A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483E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912A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F1B5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B66B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61ED8" w:rsidR="00DE76F3" w:rsidRPr="0026478E" w:rsidRDefault="00B22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3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4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8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B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B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B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5B71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561E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8346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24A5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B0D7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086E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E39B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E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B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A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B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D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B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2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8582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111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B528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55AE" w:rsidR="009A6C64" w:rsidRPr="00C2583D" w:rsidRDefault="00B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2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9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D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F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F2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D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E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2F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