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2843D" w:rsidR="00380DB3" w:rsidRPr="0068293E" w:rsidRDefault="00CE3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8A487" w:rsidR="00380DB3" w:rsidRPr="0068293E" w:rsidRDefault="00CE3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25937" w:rsidR="00240DC4" w:rsidRPr="00B03D55" w:rsidRDefault="00CE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1C953" w:rsidR="00240DC4" w:rsidRPr="00B03D55" w:rsidRDefault="00CE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2466E" w:rsidR="00240DC4" w:rsidRPr="00B03D55" w:rsidRDefault="00CE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51FDA" w:rsidR="00240DC4" w:rsidRPr="00B03D55" w:rsidRDefault="00CE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F58A2" w:rsidR="00240DC4" w:rsidRPr="00B03D55" w:rsidRDefault="00CE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462DB" w:rsidR="00240DC4" w:rsidRPr="00B03D55" w:rsidRDefault="00CE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D4175" w:rsidR="00240DC4" w:rsidRPr="00B03D55" w:rsidRDefault="00CE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CA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5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4A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46F88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56050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AC50C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E42ED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8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B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5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7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60E1C" w:rsidR="001835FB" w:rsidRPr="00DA1511" w:rsidRDefault="00CE3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6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A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9F36A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B2D3F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55362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E40A9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C1F4B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70686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3164A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B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3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C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3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9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2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B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08F1D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196B1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22727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C2450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ADDAA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0A985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23297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F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E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5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A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6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4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B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53D6E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A49D6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50AA1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027CC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A45C0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EC357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025A0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2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F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A680C" w:rsidR="001835FB" w:rsidRPr="00DA1511" w:rsidRDefault="00CE3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3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2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8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0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A9157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C7C4D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4ED19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7D3B8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DF208" w:rsidR="009A6C64" w:rsidRPr="00730585" w:rsidRDefault="00CE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F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8E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6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9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8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1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EAFE8" w:rsidR="001835FB" w:rsidRPr="00DA1511" w:rsidRDefault="00CE3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E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2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3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B5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