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179474" w:rsidR="00380DB3" w:rsidRPr="0068293E" w:rsidRDefault="005B48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256BE" w:rsidR="00380DB3" w:rsidRPr="0068293E" w:rsidRDefault="005B48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D8A09" w:rsidR="00240DC4" w:rsidRPr="00B03D55" w:rsidRDefault="005B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EBDBD" w:rsidR="00240DC4" w:rsidRPr="00B03D55" w:rsidRDefault="005B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738A6" w:rsidR="00240DC4" w:rsidRPr="00B03D55" w:rsidRDefault="005B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0001E" w:rsidR="00240DC4" w:rsidRPr="00B03D55" w:rsidRDefault="005B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D5D83" w:rsidR="00240DC4" w:rsidRPr="00B03D55" w:rsidRDefault="005B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0B918" w:rsidR="00240DC4" w:rsidRPr="00B03D55" w:rsidRDefault="005B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82F21" w:rsidR="00240DC4" w:rsidRPr="00B03D55" w:rsidRDefault="005B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68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92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7F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F0BF6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DB41F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8325D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154DB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1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B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2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A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3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1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1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F79B0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27B5B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CB2F5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025D7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154BB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D916A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B7C42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C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3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A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8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C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0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A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6AADF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461A8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05142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7578E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EAAE4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95E3F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33268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2AFED" w:rsidR="001835FB" w:rsidRPr="00DA1511" w:rsidRDefault="005B48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3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A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EF904" w:rsidR="001835FB" w:rsidRPr="00DA1511" w:rsidRDefault="005B48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E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1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1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C182B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CD99F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C50D6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8BC25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1B2DA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1512C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5E138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8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5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6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D93E1" w:rsidR="001835FB" w:rsidRPr="00DA1511" w:rsidRDefault="005B48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7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3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D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C1D0E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8B84D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690EE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FFE04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6B939" w:rsidR="009A6C64" w:rsidRPr="00730585" w:rsidRDefault="005B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E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B3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3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3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2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0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C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1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C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4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8B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