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ED863" w:rsidR="00380DB3" w:rsidRPr="0068293E" w:rsidRDefault="002A76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B9EEB" w:rsidR="00380DB3" w:rsidRPr="0068293E" w:rsidRDefault="002A76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BB233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B9D67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49026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08EADB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A9231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CFCA9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528A0" w:rsidR="00240DC4" w:rsidRPr="00B03D55" w:rsidRDefault="002A76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C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7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4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A69BB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411AC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9DB98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6184A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4C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F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6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A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E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C155B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DAA96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DE82C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A3D45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9F0B2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B73BC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97D2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C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5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0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D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3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6541" w:rsidR="001835FB" w:rsidRPr="00DA1511" w:rsidRDefault="002A76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6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6C630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B7E99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7AB70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AC234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AEC60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CF8DE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1778B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D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4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8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9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A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4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4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FD1F1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61B12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11ED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C5DB0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1961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B4BDA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31047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5D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9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2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2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0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4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26ED4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A7B64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D1392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36B1A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E19EF" w:rsidR="009A6C64" w:rsidRPr="00730585" w:rsidRDefault="002A7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A5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78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2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C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4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06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5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3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6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67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