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DE9DF" w:rsidR="00380DB3" w:rsidRPr="0068293E" w:rsidRDefault="00785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B6749" w:rsidR="00380DB3" w:rsidRPr="0068293E" w:rsidRDefault="00785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DF323" w:rsidR="00240DC4" w:rsidRPr="00B03D55" w:rsidRDefault="0078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3BF9A" w:rsidR="00240DC4" w:rsidRPr="00B03D55" w:rsidRDefault="0078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7F89F" w:rsidR="00240DC4" w:rsidRPr="00B03D55" w:rsidRDefault="0078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B1A5E" w:rsidR="00240DC4" w:rsidRPr="00B03D55" w:rsidRDefault="0078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751BA" w:rsidR="00240DC4" w:rsidRPr="00B03D55" w:rsidRDefault="0078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B684A" w:rsidR="00240DC4" w:rsidRPr="00B03D55" w:rsidRDefault="0078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43225" w:rsidR="00240DC4" w:rsidRPr="00B03D55" w:rsidRDefault="0078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0A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7C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C0F93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5433F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4EF55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CAE64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B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B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1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E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1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E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A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C04BC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A3BBF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C4BDB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2A042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B6E4F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B6927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53E9E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E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2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6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B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3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B239D" w:rsidR="001835FB" w:rsidRPr="00DA1511" w:rsidRDefault="00785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0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A500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9EC3D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D4531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50E4B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D4153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7BC1B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792A2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CEA3A" w:rsidR="001835FB" w:rsidRPr="00DA1511" w:rsidRDefault="00785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2C4EC" w:rsidR="001835FB" w:rsidRPr="00DA1511" w:rsidRDefault="00785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4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2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F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7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0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2A697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4A464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2BB7B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C5939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79A07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B219E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12AFB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D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3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F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7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C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5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A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B79A0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54202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80010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F34DD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A433D" w:rsidR="009A6C64" w:rsidRPr="00730585" w:rsidRDefault="0078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4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1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5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2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7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B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2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E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9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8E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