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8C77B" w:rsidR="00380DB3" w:rsidRPr="0068293E" w:rsidRDefault="00DA30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9B613" w:rsidR="00380DB3" w:rsidRPr="0068293E" w:rsidRDefault="00DA30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820B2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76CB9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10E12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CC721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7F1746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909B0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F8D24" w:rsidR="00240DC4" w:rsidRPr="00B03D55" w:rsidRDefault="00DA30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A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6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B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64E2C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79A4B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D22BC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65E43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0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7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C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B1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6F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A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B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DFE92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56630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6B24A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9905C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D6E99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28D3D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ECE7D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B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E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2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3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8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549F9" w:rsidR="001835FB" w:rsidRPr="00DA1511" w:rsidRDefault="00DA3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4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59E09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50CED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8C28A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D263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6D668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C50D1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3BB75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4DF41" w:rsidR="001835FB" w:rsidRPr="00DA1511" w:rsidRDefault="00DA3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AA4B6" w:rsidR="001835FB" w:rsidRPr="00DA1511" w:rsidRDefault="00DA30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C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F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C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5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B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82311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8447E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D949B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A11EC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C8D9C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11D1F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82B85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E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1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7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A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A5933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91069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AB1B3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8B08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16840" w:rsidR="009A6C64" w:rsidRPr="00730585" w:rsidRDefault="00DA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A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7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C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7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F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9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9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7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0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06E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