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B3257" w:rsidR="00380DB3" w:rsidRPr="0068293E" w:rsidRDefault="00310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B1887" w:rsidR="00380DB3" w:rsidRPr="0068293E" w:rsidRDefault="00310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5B096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E12CA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31DA2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42798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90F0F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C3D00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CB13" w:rsidR="00240DC4" w:rsidRPr="00B03D55" w:rsidRDefault="0031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8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5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8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69BB8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5EAAC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49D3F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4A65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B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3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E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0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8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1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7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9A0F0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C99AF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E1622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78842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1C58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B0127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79B23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F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0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4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3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7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3E6D7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0F231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19F15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A643A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CB55E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4F8EA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8F61D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B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8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0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6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6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F82A4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004BD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EA1A0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E2E07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1D7AE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2FAC7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1A509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3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2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8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B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5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E910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A110B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79C12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842EF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CD802" w:rsidR="009A6C64" w:rsidRPr="00730585" w:rsidRDefault="0031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2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F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C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B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7AD8" w:rsidR="001835FB" w:rsidRPr="00DA1511" w:rsidRDefault="00310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7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8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6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B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