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ECEBD" w:rsidR="00380DB3" w:rsidRPr="0068293E" w:rsidRDefault="00F55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0E8CD" w:rsidR="00380DB3" w:rsidRPr="0068293E" w:rsidRDefault="00F55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CD513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61DED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3E8F7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F61E7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B6A4A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85DAE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6CF9B" w:rsidR="00240DC4" w:rsidRPr="00B03D55" w:rsidRDefault="00F55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F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CE820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E6F9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FADEE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88DAF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8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1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1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2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C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0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0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A0D8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97607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D5B75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6A02F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987B8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4FCDD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DD1E2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B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A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B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8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7BBD4" w:rsidR="001835FB" w:rsidRPr="00DA1511" w:rsidRDefault="00F55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9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B8903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F118A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C525C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4FE4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806FD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8ACE2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A665B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6BF66" w:rsidR="001835FB" w:rsidRPr="00DA1511" w:rsidRDefault="00F55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880E6" w:rsidR="001835FB" w:rsidRPr="00DA1511" w:rsidRDefault="00F55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0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F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0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2115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780E3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D8209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9527C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ECE0D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8D293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C8EB6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1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8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E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3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3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B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900D9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F6D02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7210E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CB99E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1BA19" w:rsidR="009A6C64" w:rsidRPr="00730585" w:rsidRDefault="00F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C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2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5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B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9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D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2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6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B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