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926C2" w:rsidR="00380DB3" w:rsidRPr="0068293E" w:rsidRDefault="00CA3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FBC26" w:rsidR="00380DB3" w:rsidRPr="0068293E" w:rsidRDefault="00CA3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BE97F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7D13F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868E1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4C782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7AF83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65611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C2BEB" w:rsidR="00240DC4" w:rsidRPr="00B03D55" w:rsidRDefault="00CA3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1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3F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B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B7D41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2E32A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4987A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31608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F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E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8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1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1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A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1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C9E17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5A68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55B84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D7330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E6441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61F20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C5FFD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9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2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4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8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9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9D92E" w:rsidR="001835FB" w:rsidRPr="00DA1511" w:rsidRDefault="00CA3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B4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F85D0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CE19F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94B58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9D14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D9B78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F2FF0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B44DB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B2D4C" w:rsidR="001835FB" w:rsidRPr="00DA1511" w:rsidRDefault="00CA35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8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C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C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2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D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C3655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BA41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03BDE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9DA8F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F853C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4509E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C2187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D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7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5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2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7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5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E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C417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9A67C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5E5C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C1A6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9E630" w:rsidR="009A6C64" w:rsidRPr="00730585" w:rsidRDefault="00CA3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A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1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8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4B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6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D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0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5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E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5E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