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8C8DE" w:rsidR="00380DB3" w:rsidRPr="0068293E" w:rsidRDefault="006D5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6FC30" w:rsidR="00380DB3" w:rsidRPr="0068293E" w:rsidRDefault="006D5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10307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625EF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1C77E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EF170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C03FD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B82E7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2C968" w:rsidR="00240DC4" w:rsidRPr="00B03D55" w:rsidRDefault="006D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0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7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C8A4E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78C98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D90A3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61FBF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B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0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2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9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C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371BE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94BF8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2925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FAB6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F4A42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1890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67226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74251" w:rsidR="001835FB" w:rsidRPr="00DA1511" w:rsidRDefault="006D5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7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2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0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F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5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CB58A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945F1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900AD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C2EE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7E0A8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3B18C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7D60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B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2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2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F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9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C023B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585C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4CD5C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B8BA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44262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E4E45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676C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E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F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7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A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D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4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2D9B3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1FBBB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16A1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A90A1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D24C1" w:rsidR="009A6C64" w:rsidRPr="00730585" w:rsidRDefault="006D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E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A5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6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3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0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B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7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9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B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6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