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84240" w:rsidR="00380DB3" w:rsidRPr="0068293E" w:rsidRDefault="00095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A0CEF" w:rsidR="00380DB3" w:rsidRPr="0068293E" w:rsidRDefault="00095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84108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F9C03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35B01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A5922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DF89D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7EEB4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CC48A" w:rsidR="00240DC4" w:rsidRPr="00B03D55" w:rsidRDefault="00095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F0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355D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1FEA5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045A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71DFB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6935A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B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C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3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2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A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6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F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74839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16C9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08436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C8433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54F3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A2D12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AB51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A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E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C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8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16888" w:rsidR="001835FB" w:rsidRPr="00DA1511" w:rsidRDefault="0009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F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BE88" w:rsidR="001835FB" w:rsidRPr="00DA1511" w:rsidRDefault="0009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C17F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7B4BB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13DE6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1851A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AD846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4676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3FF5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506C9" w:rsidR="001835FB" w:rsidRPr="00DA1511" w:rsidRDefault="0009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0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C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7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E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6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14E46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90ED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4262C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9BF9D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EFFE7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DCEE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B7DA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D3AB3" w:rsidR="001835FB" w:rsidRPr="00DA1511" w:rsidRDefault="0009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A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8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F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9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8080B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87060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9E6E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AB3F" w:rsidR="009A6C64" w:rsidRPr="00730585" w:rsidRDefault="0009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8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0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7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9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B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8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C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DB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