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72F73" w:rsidR="00380DB3" w:rsidRPr="0068293E" w:rsidRDefault="00615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6EAAE" w:rsidR="00380DB3" w:rsidRPr="0068293E" w:rsidRDefault="00615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100DD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6806C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A22CB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6706B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F6959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67F7B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BD4D1" w:rsidR="00240DC4" w:rsidRPr="00B03D55" w:rsidRDefault="00615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5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7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80BB3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A0BB0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80E76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2EAB3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734B1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F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1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5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F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F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2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D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2705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A920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7A8BA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E776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204A6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A922F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B34D8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3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0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F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6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7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4FE04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D175B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80F4F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46578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77BA7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AE557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A2D7C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1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5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0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5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3E3B6" w:rsidR="001835FB" w:rsidRPr="00DA1511" w:rsidRDefault="00615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3B54F" w:rsidR="001835FB" w:rsidRPr="00DA1511" w:rsidRDefault="00615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35B38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9D35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FFB80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C2D21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807FD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65BC9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86256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AFB0D" w:rsidR="001835FB" w:rsidRPr="00DA1511" w:rsidRDefault="00615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D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0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C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B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1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E14FA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A8BA9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FDA85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2A09" w:rsidR="009A6C64" w:rsidRPr="00730585" w:rsidRDefault="006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6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7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E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B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F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B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F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