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64935" w:rsidR="00380DB3" w:rsidRPr="0068293E" w:rsidRDefault="00E35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D396F" w:rsidR="00380DB3" w:rsidRPr="0068293E" w:rsidRDefault="00E35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69D91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354EA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7A4AD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56C4A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96F15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B4886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34F0F" w:rsidR="00240DC4" w:rsidRPr="00B03D55" w:rsidRDefault="00E35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1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1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BDCDD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D39B8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5C3D1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2B76C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157A4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7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1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4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C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5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3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B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294C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3CDE0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A303E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B57D1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39D9A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2199A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12B0F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D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D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9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4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1E1E4" w:rsidR="001835FB" w:rsidRPr="00DA1511" w:rsidRDefault="00E35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C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482CC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38FA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90209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1020E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8B5D8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E5B53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FCD2A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E10E7" w:rsidR="001835FB" w:rsidRPr="00DA1511" w:rsidRDefault="00E35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0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F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8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5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2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E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6CD5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92B6A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7E582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766F1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8E344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A0741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6B2D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B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3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C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5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3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5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E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46E8B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537F8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2DCFC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CFCD6" w:rsidR="009A6C64" w:rsidRPr="00730585" w:rsidRDefault="00E3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3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5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9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1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1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4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C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7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1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2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18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