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2CE8C" w:rsidR="00380DB3" w:rsidRPr="0068293E" w:rsidRDefault="00CA0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ABDED" w:rsidR="00380DB3" w:rsidRPr="0068293E" w:rsidRDefault="00CA0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966C1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BAB0D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84ECF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38613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A3644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22B87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30049" w:rsidR="00240DC4" w:rsidRPr="00B03D55" w:rsidRDefault="00CA0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5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D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03EB2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E65BC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EE4A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413AD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53D7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A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5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1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1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C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3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F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8CEA8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C76D6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2AA17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F5E5A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60768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E756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EF35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C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7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4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7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1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89DA5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70A6F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B9789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6D412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49092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EA43A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C2045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4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8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1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2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B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E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3FCD8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0B5A4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5EEE1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DEBFE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390C7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95A0C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47533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7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5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A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3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6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0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0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7D1A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841C0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D2E46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926AB" w:rsidR="009A6C64" w:rsidRPr="00730585" w:rsidRDefault="00CA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2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A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4E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0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F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5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8251" w:rsidR="001835FB" w:rsidRPr="00DA1511" w:rsidRDefault="00CA0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5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3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0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3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