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DF265" w:rsidR="00380DB3" w:rsidRPr="0068293E" w:rsidRDefault="00440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D9BB6" w:rsidR="00380DB3" w:rsidRPr="0068293E" w:rsidRDefault="00440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D5D3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B3DE5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5FDEB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2869A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68B47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79A11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A06D2" w:rsidR="00240DC4" w:rsidRPr="00B03D55" w:rsidRDefault="00440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B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4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262FC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BCD2D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245FA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3468D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B204E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E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9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C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B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3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6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3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EB387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1A3B3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63105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0E1E3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18770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0F60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D417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A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2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3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6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5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4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75CBB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A1D59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DD53F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E4AD8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5FEB9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EF6DC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EA73D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D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4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A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9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4F5AC" w:rsidR="001835FB" w:rsidRPr="00DA1511" w:rsidRDefault="00440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1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750BA" w:rsidR="001835FB" w:rsidRPr="00DA1511" w:rsidRDefault="00440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D251B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5B287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5C2BA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A038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A3C24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D0839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666E3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6D41E" w:rsidR="001835FB" w:rsidRPr="00DA1511" w:rsidRDefault="00440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E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C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2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5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4B89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39B96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52685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10051" w:rsidR="009A6C64" w:rsidRPr="00730585" w:rsidRDefault="00440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6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A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1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3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6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0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