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8DD25" w:rsidR="00380DB3" w:rsidRPr="0068293E" w:rsidRDefault="00066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EF0E0" w:rsidR="00380DB3" w:rsidRPr="0068293E" w:rsidRDefault="00066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78402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F5456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4C5F6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25AE4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4E5C6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3228C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3A11C" w:rsidR="00240DC4" w:rsidRPr="00B03D55" w:rsidRDefault="0006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B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4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C1432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79CD7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465A4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C64E8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D70C7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8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F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8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C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7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C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F6142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0AE8B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5D032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DEAA6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629DA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6650E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93088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2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0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F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0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7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ACEF2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E9E9D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B3B9D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E2B0B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48910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E19A1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D1F6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A885A" w:rsidR="001835FB" w:rsidRPr="00DA1511" w:rsidRDefault="00066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7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A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6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B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9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A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8A627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B8047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EBD28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8F0E2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3A426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435EF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4DF96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B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4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D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5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2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CBD1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14BC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1BBE9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F09F8" w:rsidR="009A6C64" w:rsidRPr="00730585" w:rsidRDefault="0006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5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B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C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E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7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2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E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B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9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