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4DDA9" w:rsidR="00380DB3" w:rsidRPr="0068293E" w:rsidRDefault="007E3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826C4" w:rsidR="00380DB3" w:rsidRPr="0068293E" w:rsidRDefault="007E3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AF1DD" w:rsidR="00240DC4" w:rsidRPr="00B03D55" w:rsidRDefault="007E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7C3E1" w:rsidR="00240DC4" w:rsidRPr="00B03D55" w:rsidRDefault="007E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897BC" w:rsidR="00240DC4" w:rsidRPr="00B03D55" w:rsidRDefault="007E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96CF1" w:rsidR="00240DC4" w:rsidRPr="00B03D55" w:rsidRDefault="007E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687CE" w:rsidR="00240DC4" w:rsidRPr="00B03D55" w:rsidRDefault="007E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1513D" w:rsidR="00240DC4" w:rsidRPr="00B03D55" w:rsidRDefault="007E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0A10A" w:rsidR="00240DC4" w:rsidRPr="00B03D55" w:rsidRDefault="007E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40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F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EC994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608F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B19DD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B08EB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ED0A0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1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D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7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8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C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1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6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59B9D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15C83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ED799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17767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49FD7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5F34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531BC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F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6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1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E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8FB79" w:rsidR="001835FB" w:rsidRPr="00DA1511" w:rsidRDefault="007E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7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5AF1D" w:rsidR="001835FB" w:rsidRPr="00DA1511" w:rsidRDefault="007E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C042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2D11D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22B83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8B417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BDD5F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21330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295C5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4DA7F" w:rsidR="001835FB" w:rsidRPr="00DA1511" w:rsidRDefault="007E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D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C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1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8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6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8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0B646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B274A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ABFC3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31BA7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BEEAE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DB3AB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671EE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D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F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B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8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0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2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D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89BE4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8D36B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459E5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A31C0" w:rsidR="009A6C64" w:rsidRPr="00730585" w:rsidRDefault="007E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70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D0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3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71EA6" w:rsidR="001835FB" w:rsidRPr="00DA1511" w:rsidRDefault="007E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3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9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3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3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9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A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4B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