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3F052" w:rsidR="00380DB3" w:rsidRPr="0068293E" w:rsidRDefault="00A56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E5C9F" w:rsidR="00380DB3" w:rsidRPr="0068293E" w:rsidRDefault="00A56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080BC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2C7B3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0A3AF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C0625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A58CF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F199D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F2A76" w:rsidR="00240DC4" w:rsidRPr="00B03D55" w:rsidRDefault="00A56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4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8C0AB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3B782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9A5AA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078E0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BFF78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E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4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3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5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A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4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7C105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CBA5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86BAB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A5BB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6E9CF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327D5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EE299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4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7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E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0E900" w:rsidR="001835FB" w:rsidRPr="00DA1511" w:rsidRDefault="00A56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B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7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E4A59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BAE1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C1E5F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3A41B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5A4D8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F9ECC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F884E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6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F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5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1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C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A6570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0DAF9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7FA34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8A75C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6AEAE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7679C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F9157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2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9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8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E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7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2C35F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8C47B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C6098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EEA1D" w:rsidR="009A6C64" w:rsidRPr="00730585" w:rsidRDefault="00A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8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0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F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D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6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2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8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3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1C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