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425C8" w:rsidR="00380DB3" w:rsidRPr="0068293E" w:rsidRDefault="004B4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55E82" w:rsidR="00380DB3" w:rsidRPr="0068293E" w:rsidRDefault="004B4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92FD4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F88BC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F14D1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0417F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ECBFF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B83E3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72519" w:rsidR="00240DC4" w:rsidRPr="00B03D55" w:rsidRDefault="004B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F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A1507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AC837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C7908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9B446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E1E62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5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0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5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F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C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5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0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A946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0E83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5913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15FE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AF5D0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211D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C9E14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3F64A" w:rsidR="001835FB" w:rsidRPr="00DA1511" w:rsidRDefault="004B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2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1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4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7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9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2E52C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E97F0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C426D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FFF8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D1746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E9E1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3EE8D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E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D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2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2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3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08EB8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FDB9B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690DD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ED918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20C0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F6886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F8A50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0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8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0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B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E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9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A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29B5A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1BD2C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8C3F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CF565" w:rsidR="009A6C64" w:rsidRPr="00730585" w:rsidRDefault="004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B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5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E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3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1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E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3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4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C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23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