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AEA69" w:rsidR="00380DB3" w:rsidRPr="0068293E" w:rsidRDefault="00B83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EB7C6" w:rsidR="00380DB3" w:rsidRPr="0068293E" w:rsidRDefault="00B83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BFA0D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4441D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4DC69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712ED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C7698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49AA9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11277" w:rsidR="00240DC4" w:rsidRPr="00B03D55" w:rsidRDefault="00B8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C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BD560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C36C9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1C09C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3301E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7967A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2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E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6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BC4FA" w:rsidR="001835FB" w:rsidRPr="00DA1511" w:rsidRDefault="00B83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4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44EEC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901A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0C033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E3B6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B454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844BF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E295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6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53ABA" w:rsidR="001835FB" w:rsidRPr="00DA1511" w:rsidRDefault="00B83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2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2B59" w:rsidR="001835FB" w:rsidRPr="00DA1511" w:rsidRDefault="00B83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CE6F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0B05C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0ADF6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7A6D0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8D43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D7695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F0ABE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C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A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E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7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1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CA01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80BB3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0F25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26720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00AC2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E2D9C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F2F60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A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5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B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9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8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9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F9E3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A1B66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13B8D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F64A5" w:rsidR="009A6C64" w:rsidRPr="00730585" w:rsidRDefault="00B8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6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D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9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9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6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5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0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F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DC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