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2EA11" w:rsidR="00380DB3" w:rsidRPr="0068293E" w:rsidRDefault="001C3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963A9" w:rsidR="00380DB3" w:rsidRPr="0068293E" w:rsidRDefault="001C3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0A20D" w:rsidR="00240DC4" w:rsidRPr="00B03D55" w:rsidRDefault="001C3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9BE84" w:rsidR="00240DC4" w:rsidRPr="00B03D55" w:rsidRDefault="001C3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A1A40" w:rsidR="00240DC4" w:rsidRPr="00B03D55" w:rsidRDefault="001C3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9F2F4" w:rsidR="00240DC4" w:rsidRPr="00B03D55" w:rsidRDefault="001C3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BAD89" w:rsidR="00240DC4" w:rsidRPr="00B03D55" w:rsidRDefault="001C3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7BBC1" w:rsidR="00240DC4" w:rsidRPr="00B03D55" w:rsidRDefault="001C3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3A440" w:rsidR="00240DC4" w:rsidRPr="00B03D55" w:rsidRDefault="001C3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12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7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F47D4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B1C6E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8391F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D260A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71C7D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5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1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3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E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4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9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C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5BA31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051E1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730C4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BBCE4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E1203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8A7D9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4F14B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4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1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6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A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FFD2A" w:rsidR="001835FB" w:rsidRPr="00DA1511" w:rsidRDefault="001C3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B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52938" w:rsidR="001835FB" w:rsidRPr="00DA1511" w:rsidRDefault="001C3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660E1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68856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7EF06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7DA31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4A289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99ED5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E691B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5584B" w:rsidR="001835FB" w:rsidRPr="00DA1511" w:rsidRDefault="001C3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8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9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A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C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F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3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10512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50335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955A8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3E588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6D7F8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899C5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81EA5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C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8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7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9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8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F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C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D827F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0EEE7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6C387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CC1D9" w:rsidR="009A6C64" w:rsidRPr="00730585" w:rsidRDefault="001C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0D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2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2B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4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9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7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5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2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9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C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FC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