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AAB22" w:rsidR="00380DB3" w:rsidRPr="0068293E" w:rsidRDefault="00505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AE18A" w:rsidR="00380DB3" w:rsidRPr="0068293E" w:rsidRDefault="00505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CC653" w:rsidR="00240DC4" w:rsidRPr="00B03D55" w:rsidRDefault="0050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6EE89" w:rsidR="00240DC4" w:rsidRPr="00B03D55" w:rsidRDefault="0050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127FD" w:rsidR="00240DC4" w:rsidRPr="00B03D55" w:rsidRDefault="0050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BC7E1" w:rsidR="00240DC4" w:rsidRPr="00B03D55" w:rsidRDefault="0050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D49B4" w:rsidR="00240DC4" w:rsidRPr="00B03D55" w:rsidRDefault="0050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ADB0B" w:rsidR="00240DC4" w:rsidRPr="00B03D55" w:rsidRDefault="0050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6B1E9" w:rsidR="00240DC4" w:rsidRPr="00B03D55" w:rsidRDefault="0050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B5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5E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CF6BE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A1114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C6678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99DB6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5FB9C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8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C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2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E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3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4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2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7E19F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E921B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06D0A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14D5D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23FBC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95836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7B420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7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7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3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9745C" w:rsidR="001835FB" w:rsidRPr="00DA1511" w:rsidRDefault="00505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C8CD0" w:rsidR="001835FB" w:rsidRPr="00DA1511" w:rsidRDefault="00505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A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42C0B" w:rsidR="001835FB" w:rsidRPr="00DA1511" w:rsidRDefault="00505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9FE6E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C7AAE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45B86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588F1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8DD8F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D9BF7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3DA29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CE478" w:rsidR="001835FB" w:rsidRPr="00DA1511" w:rsidRDefault="00505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B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8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3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8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5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5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D9E79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A1BFB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E7249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67F16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30D7F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D3E07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24F0E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5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0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3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6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9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1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F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05C39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D25AD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47ACF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34641" w:rsidR="009A6C64" w:rsidRPr="00730585" w:rsidRDefault="005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E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C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AA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E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B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8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A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5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A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5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41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