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43EA" w:rsidR="0061148E" w:rsidRPr="0035681E" w:rsidRDefault="00B65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B3D1" w:rsidR="0061148E" w:rsidRPr="0035681E" w:rsidRDefault="00B65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28493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CB212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AC753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3CB40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8BC3F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CB524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1EA2D" w:rsidR="00CD0676" w:rsidRPr="00944D28" w:rsidRDefault="00B65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5E092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1987B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91ADD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3BCD4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BAD7A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4EA4D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6A4F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2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899CC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06848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2CC0C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5DDB3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D5013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0B68B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BFC23" w:rsidR="00B87ED3" w:rsidRPr="00944D28" w:rsidRDefault="00B6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93CD0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1B4F7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03589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71F8B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1D54D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0C00B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8BC93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870F3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E7357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50DDE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73790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2965C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D9F47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C6987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C820E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7FA92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E6A9C" w:rsidR="00B87ED3" w:rsidRPr="00944D28" w:rsidRDefault="00B6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9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C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C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9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F5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2022-10-20T19:09:00.0000000Z</dcterms:modified>
</coreProperties>
</file>