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CEAE" w:rsidR="0061148E" w:rsidRPr="0035681E" w:rsidRDefault="007F7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2DF2" w:rsidR="0061148E" w:rsidRPr="0035681E" w:rsidRDefault="007F7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9B42B" w:rsidR="00CD0676" w:rsidRPr="00944D28" w:rsidRDefault="007F7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CA9D7" w:rsidR="00CD0676" w:rsidRPr="00944D28" w:rsidRDefault="007F7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A37FD" w:rsidR="00CD0676" w:rsidRPr="00944D28" w:rsidRDefault="007F7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BF76F" w:rsidR="00CD0676" w:rsidRPr="00944D28" w:rsidRDefault="007F7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6E839" w:rsidR="00CD0676" w:rsidRPr="00944D28" w:rsidRDefault="007F7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5A5DF" w:rsidR="00CD0676" w:rsidRPr="00944D28" w:rsidRDefault="007F7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EB06C" w:rsidR="00CD0676" w:rsidRPr="00944D28" w:rsidRDefault="007F7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61619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CED80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832DB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B7F44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6D59B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6AE29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A7508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89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B84B0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69509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DA299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AF8D7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8ABC3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4DCE6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B6F2C" w:rsidR="00B87ED3" w:rsidRPr="00944D28" w:rsidRDefault="007F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BF993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3D788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9201B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8A18B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14113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1785D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976DD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5DFE6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E6715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BDDA8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96BCF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FBE64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745A0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974C4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DB73A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6D559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A4A46" w:rsidR="00B87ED3" w:rsidRPr="00944D28" w:rsidRDefault="007F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1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A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3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C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24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2022-10-20T13:54:00.0000000Z</dcterms:modified>
</coreProperties>
</file>