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63D6" w:rsidR="0061148E" w:rsidRPr="0035681E" w:rsidRDefault="00EE4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CE37" w:rsidR="0061148E" w:rsidRPr="0035681E" w:rsidRDefault="00EE4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31A80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9E8D4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5DC1D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FE8C7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0742A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1CF4A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5DB3B" w:rsidR="00CD0676" w:rsidRPr="00944D28" w:rsidRDefault="00EE4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64A04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CC394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12A29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6FF43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68EE7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87BD3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F55F6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ED839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6416A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92EB3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B83FD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B4CB3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75AAF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8C82F" w:rsidR="00B87ED3" w:rsidRPr="00944D28" w:rsidRDefault="00EE4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374EB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FD8C6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58112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53369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7A0B3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7B4D7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B1354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796F0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B32E4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FB3A9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F6057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E7159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D7814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A5362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A5E3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4031C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2402B" w:rsidR="00B87ED3" w:rsidRPr="00944D28" w:rsidRDefault="00EE4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5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F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9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D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A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