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946D5" w:rsidR="0061148E" w:rsidRPr="0035681E" w:rsidRDefault="00CE7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533F" w:rsidR="0061148E" w:rsidRPr="0035681E" w:rsidRDefault="00CE7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82BF1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E5676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5FF80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2D2D9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11CC7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6CCC2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1036F" w:rsidR="00CD0676" w:rsidRPr="00944D28" w:rsidRDefault="00CE7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CC5594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5C52A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CD650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35C22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EA9DD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A563F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82D50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9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6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2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3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52ED3C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40BE1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93F0C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281CD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B3E17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E0390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DC78F" w:rsidR="00B87ED3" w:rsidRPr="00944D28" w:rsidRDefault="00CE7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3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8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A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246BD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1BAAC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AF669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0997A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2ACAB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CD5EE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432E2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0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C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BECDE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A9093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A5856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A90A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A8A6E6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EF63E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4D597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A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2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D401B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BB97B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E906A" w:rsidR="00B87ED3" w:rsidRPr="00944D28" w:rsidRDefault="00CE7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4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CB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E0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62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28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