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8CBC" w:rsidR="0061148E" w:rsidRPr="0035681E" w:rsidRDefault="00F554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692E" w:rsidR="0061148E" w:rsidRPr="0035681E" w:rsidRDefault="00F554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786A3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F1429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577A4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8D824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3CBD4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9CEAF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4352D" w:rsidR="00CD0676" w:rsidRPr="00944D28" w:rsidRDefault="00F554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D9EC7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4298C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5DC3F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409FE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B1FCF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BD874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C6D76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1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79013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7C43A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7DE6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DD593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DC09E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E7F06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49B13" w:rsidR="00B87ED3" w:rsidRPr="00944D28" w:rsidRDefault="00F5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E3B6E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16192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A5653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A857E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69D0C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B8D55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1C354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9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40830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D92F6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AE516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2AD0D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9177F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2D8E7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381DE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690E4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1B854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B2161" w:rsidR="00B87ED3" w:rsidRPr="00944D28" w:rsidRDefault="00F5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D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C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0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6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4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2022-10-16T15:01:00.0000000Z</dcterms:modified>
</coreProperties>
</file>