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785A" w:rsidR="0061148E" w:rsidRPr="0035681E" w:rsidRDefault="003C6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05ED" w:rsidR="0061148E" w:rsidRPr="0035681E" w:rsidRDefault="003C6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2A804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565BF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6BDAF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51826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F3A9E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14653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C8443" w:rsidR="00CD0676" w:rsidRPr="00944D28" w:rsidRDefault="003C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05F99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DE50F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0F0C3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120FD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364D8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0E49A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7E912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1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D3BED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628E0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6423E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38CDE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31CD0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12AC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88AE7" w:rsidR="00B87ED3" w:rsidRPr="00944D28" w:rsidRDefault="003C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8981D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8BAC3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BDD92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C06B4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5FC0E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88547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8BA9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539F" w:rsidR="00B87ED3" w:rsidRPr="00944D28" w:rsidRDefault="003C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784E7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D41BC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B6B22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63823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3432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324F1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A30B5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E428" w:rsidR="00B87ED3" w:rsidRPr="00944D28" w:rsidRDefault="003C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1401" w:rsidR="00B87ED3" w:rsidRPr="00944D28" w:rsidRDefault="003C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21FC3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FF840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20CB6" w:rsidR="00B87ED3" w:rsidRPr="00944D28" w:rsidRDefault="003C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5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A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5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6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7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