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25C040" w:rsidR="0061148E" w:rsidRPr="009231D2" w:rsidRDefault="00A16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3878" w:rsidR="0061148E" w:rsidRPr="009231D2" w:rsidRDefault="00A16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8EDCC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20C82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D3EF8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72F84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D38B2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5F724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2A78A" w:rsidR="00B87ED3" w:rsidRPr="00944D28" w:rsidRDefault="00A16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6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1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3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A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B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2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A2BEF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6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5BDB6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232F6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77AB5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294C8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257CD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852F2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E51FC" w:rsidR="00B87ED3" w:rsidRPr="00944D28" w:rsidRDefault="00A1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69891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1672D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DD5E4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01BA7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4A578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0579D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777EB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513E3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0451A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E161F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7E5C6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524FF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EF5E1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B1220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962ED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14C51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CA63D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FD262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85012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88942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15EC5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D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1D0589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8A4A4F" w:rsidR="00B87ED3" w:rsidRPr="00944D28" w:rsidRDefault="00A1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ED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75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E5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33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0B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9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6CE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