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12C134" w:rsidR="0061148E" w:rsidRPr="009231D2" w:rsidRDefault="00FF0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7B07" w:rsidR="0061148E" w:rsidRPr="009231D2" w:rsidRDefault="00FF01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345BC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E5BED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401B4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DFF12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1C70E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C8B64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CBBA0" w:rsidR="00B87ED3" w:rsidRPr="00944D28" w:rsidRDefault="00FF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2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F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B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8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E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C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0BB41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D8B41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01786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024C5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657E8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12C0E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B8F57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CF396" w:rsidR="00B87ED3" w:rsidRPr="00944D28" w:rsidRDefault="00FF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698A5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DE119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5B710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EB660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B1BC6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D5A96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787CC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549A1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D6111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6CE4B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FF167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6FBAF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78722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A601A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BE2E1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34251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3C37A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31D06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D1F99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31A9B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CC858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0AE90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A1EFE" w:rsidR="00B87ED3" w:rsidRPr="00944D28" w:rsidRDefault="00FF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4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1F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0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73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12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9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7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