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92E4C1" w:rsidR="0061148E" w:rsidRPr="009231D2" w:rsidRDefault="000D6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3892" w:rsidR="0061148E" w:rsidRPr="009231D2" w:rsidRDefault="000D6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8DA58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F0AC9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236F0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C6933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74B4F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C16AF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25336" w:rsidR="00B87ED3" w:rsidRPr="00944D28" w:rsidRDefault="000D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E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7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5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4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6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0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8CA80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5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5006C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29202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C9A18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2370F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2AE74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D1CA2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EFC79" w:rsidR="00B87ED3" w:rsidRPr="00944D28" w:rsidRDefault="000D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B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6520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D3FA8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CB0A0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8631D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F73C3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31FCA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5AB63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EE56E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0EA46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9BF1C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0C3AF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5D843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F11C2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48630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B822" w:rsidR="00B87ED3" w:rsidRPr="00944D28" w:rsidRDefault="000D6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09625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82F7B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6AF6A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57529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30675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903D8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FD93D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51072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56901F" w:rsidR="00B87ED3" w:rsidRPr="00944D28" w:rsidRDefault="000D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1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8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1F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1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D8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8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E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