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855FFF" w:rsidR="0061148E" w:rsidRPr="009231D2" w:rsidRDefault="00FE1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89BA" w:rsidR="0061148E" w:rsidRPr="009231D2" w:rsidRDefault="00FE1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EC554" w:rsidR="00B87ED3" w:rsidRPr="00944D28" w:rsidRDefault="00F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443F3" w:rsidR="00B87ED3" w:rsidRPr="00944D28" w:rsidRDefault="00F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15E55" w:rsidR="00B87ED3" w:rsidRPr="00944D28" w:rsidRDefault="00F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13773" w:rsidR="00B87ED3" w:rsidRPr="00944D28" w:rsidRDefault="00F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29684" w:rsidR="00B87ED3" w:rsidRPr="00944D28" w:rsidRDefault="00F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750B6" w:rsidR="00B87ED3" w:rsidRPr="00944D28" w:rsidRDefault="00F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EF904" w:rsidR="00B87ED3" w:rsidRPr="00944D28" w:rsidRDefault="00F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8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0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0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2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0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A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67685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B8B6B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44CAD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9F58C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A2EAC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E44E5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33651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C1937" w:rsidR="00B87ED3" w:rsidRPr="00944D28" w:rsidRDefault="00F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6216B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A38AD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2012F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8B71C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B5DAE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8BB4E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13F3D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8BCA" w:rsidR="00B87ED3" w:rsidRPr="00944D28" w:rsidRDefault="00FE1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1E211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37BE6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43797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6A69D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C48A3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5E531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FD039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1EA1" w:rsidR="00B87ED3" w:rsidRPr="00944D28" w:rsidRDefault="00FE1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43C3C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DD916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DCD37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3256A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4AF6B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4E715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4B99B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7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122340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3D48B" w:rsidR="00B87ED3" w:rsidRPr="00944D28" w:rsidRDefault="00F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7F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A6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75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5E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84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D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3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0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2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F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