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9C3C8" w:rsidR="0061148E" w:rsidRPr="009231D2" w:rsidRDefault="00D47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CC74" w:rsidR="0061148E" w:rsidRPr="009231D2" w:rsidRDefault="00D47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0B1F0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17970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8D41D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3AA25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FA8A7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9C8CD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D2B48" w:rsidR="00B87ED3" w:rsidRPr="00944D28" w:rsidRDefault="00D4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E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F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8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E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F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0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3B65D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D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4C60E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42B9D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FF0F7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C5BC8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100CE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245D1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06557" w:rsidR="00B87ED3" w:rsidRPr="00944D28" w:rsidRDefault="00D4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51837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11DDD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5FA0F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EAE40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8D736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3F817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3C0C3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6BA38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78769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B1E3D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DB2BD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50B37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57F1D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1444C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A3F26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12060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00D43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E6F88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2C405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69830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23DEE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182EE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E82541" w:rsidR="00B87ED3" w:rsidRPr="00944D28" w:rsidRDefault="00D4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E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7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8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7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1C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2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788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