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462A84" w:rsidR="0061148E" w:rsidRPr="009231D2" w:rsidRDefault="00E06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5016" w:rsidR="0061148E" w:rsidRPr="009231D2" w:rsidRDefault="00E06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0F27F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FE53D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978D8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746F8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CB29B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9A868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95999" w:rsidR="00B87ED3" w:rsidRPr="00944D28" w:rsidRDefault="00E0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1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5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4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E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1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7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EAA58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A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8F9FA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53CA2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4C914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81BE2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BA6FB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C6B83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EB8DF" w:rsidR="00B87ED3" w:rsidRPr="00944D28" w:rsidRDefault="00E0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B2D2C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94A45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6B1A8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2040E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2C34F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EB9C6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11A4C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D9F3D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82A7D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96F8D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96FBB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0961A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08820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B9645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2A7D5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695EE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DEAA1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B1A2A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108A6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65CBC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B4ADE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57220B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D798F6" w:rsidR="00B87ED3" w:rsidRPr="00944D28" w:rsidRDefault="00E0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59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44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C9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3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7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1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3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63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2022-10-16T14:49:00.0000000Z</dcterms:modified>
</coreProperties>
</file>