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2F7C" w:rsidR="0061148E" w:rsidRPr="00944D28" w:rsidRDefault="00370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25DE" w:rsidR="0061148E" w:rsidRPr="004A7085" w:rsidRDefault="00370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BC4AB" w:rsidR="00B87ED3" w:rsidRPr="00944D28" w:rsidRDefault="0037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597AD" w:rsidR="00B87ED3" w:rsidRPr="00944D28" w:rsidRDefault="0037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BFD3D" w:rsidR="00B87ED3" w:rsidRPr="00944D28" w:rsidRDefault="0037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B68C2" w:rsidR="00B87ED3" w:rsidRPr="00944D28" w:rsidRDefault="0037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7FDD5" w:rsidR="00B87ED3" w:rsidRPr="00944D28" w:rsidRDefault="0037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00F99" w:rsidR="00B87ED3" w:rsidRPr="00944D28" w:rsidRDefault="0037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B4F06" w:rsidR="00B87ED3" w:rsidRPr="00944D28" w:rsidRDefault="0037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A9C12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2D330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D7646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EDD10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8290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976F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DE64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C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9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4BA6A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D5C6F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3970B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DAC66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F821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CF87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EF461" w:rsidR="00B87ED3" w:rsidRPr="00944D28" w:rsidRDefault="0037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24FD" w:rsidR="00B87ED3" w:rsidRPr="00944D28" w:rsidRDefault="0037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5077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9B801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582B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13D43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4FC9C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0A0B3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C19E2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257B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963FB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292D2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E5E2B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8AB55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73413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61A5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D76D5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0CF66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A536E" w:rsidR="00B87ED3" w:rsidRPr="00944D28" w:rsidRDefault="0037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1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1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01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