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C0AA" w:rsidR="0061148E" w:rsidRPr="00944D28" w:rsidRDefault="0038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2F78" w:rsidR="0061148E" w:rsidRPr="004A7085" w:rsidRDefault="0038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8C865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700F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E7659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AC42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5E0E1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97B5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B3D7B" w:rsidR="00B87ED3" w:rsidRPr="00944D28" w:rsidRDefault="0038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D895F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1D01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DDE5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AA1A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BD70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3FDFB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C02A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D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A859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F5BDD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6DA0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83CD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C5A7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CDA4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1946" w:rsidR="00B87ED3" w:rsidRPr="00944D28" w:rsidRDefault="0038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C241F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674FE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3B36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AD59F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6C61F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1B4B7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6F65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0842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65CE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3FE1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341E1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37C82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E277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F156B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A4D3" w:rsidR="00B87ED3" w:rsidRPr="00944D28" w:rsidRDefault="0038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4CBE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1C42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3F048" w:rsidR="00B87ED3" w:rsidRPr="00944D28" w:rsidRDefault="0038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7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D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3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