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DCB5" w:rsidR="0061148E" w:rsidRPr="00944D28" w:rsidRDefault="000B6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592C" w:rsidR="0061148E" w:rsidRPr="004A7085" w:rsidRDefault="000B6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02BD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D3C45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75DF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2CE8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53831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7E5A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1FAC9" w:rsidR="00B87ED3" w:rsidRPr="00944D28" w:rsidRDefault="000B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A2C9B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73168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6385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8E44B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5AD8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01B9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F479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9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41221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E9C3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61090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FB408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0227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750A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70CA" w:rsidR="00B87ED3" w:rsidRPr="00944D28" w:rsidRDefault="000B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8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AE2D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69E51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74D2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EE88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3D01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C3BF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0D4A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BB86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4ABA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5D7D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D846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C1FE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494A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C5F48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F8EB6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994D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0187" w:rsidR="00B87ED3" w:rsidRPr="00944D28" w:rsidRDefault="000B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5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