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7A9FB" w:rsidR="0061148E" w:rsidRPr="00944D28" w:rsidRDefault="002F1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C06E8" w:rsidR="0061148E" w:rsidRPr="004A7085" w:rsidRDefault="002F1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9C80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6FEE8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99589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637A7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8C522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138E7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0DC9" w:rsidR="00B87ED3" w:rsidRPr="00944D28" w:rsidRDefault="002F1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57F47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920E1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EAF13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1515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A4E32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334F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15165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0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C5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7AEF9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D724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F6551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8A6D6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073B2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667A8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B1480" w:rsidR="00B87ED3" w:rsidRPr="00944D28" w:rsidRDefault="002F1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1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3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F13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21FFF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858E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76BC1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D771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538D6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22292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B4AF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D61B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F2F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86D3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1BDE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594E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A88F3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E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282BB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0F9BC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E9152" w:rsidR="00B87ED3" w:rsidRPr="00944D28" w:rsidRDefault="002F1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0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2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E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9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4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F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